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6" w:rsidRPr="00B15EBB" w:rsidRDefault="00063F26" w:rsidP="009E0B9B">
      <w:pPr>
        <w:spacing w:after="0"/>
        <w:jc w:val="center"/>
        <w:rPr>
          <w:rFonts w:ascii="Times New Roman" w:hAnsi="Times New Roman" w:cs="Times New Roman"/>
          <w:b/>
        </w:rPr>
      </w:pPr>
      <w:r w:rsidRPr="00B15EBB">
        <w:rPr>
          <w:rFonts w:ascii="Times New Roman" w:hAnsi="Times New Roman" w:cs="Times New Roman"/>
          <w:b/>
        </w:rPr>
        <w:t>ПРОТОКОЛ</w:t>
      </w:r>
      <w:r w:rsidR="00D306D0">
        <w:rPr>
          <w:rFonts w:ascii="Times New Roman" w:hAnsi="Times New Roman" w:cs="Times New Roman"/>
          <w:b/>
        </w:rPr>
        <w:t xml:space="preserve"> №05</w:t>
      </w:r>
    </w:p>
    <w:p w:rsidR="00063F26" w:rsidRPr="00B15EBB" w:rsidRDefault="00063F26" w:rsidP="009E0B9B">
      <w:pPr>
        <w:spacing w:after="0"/>
        <w:jc w:val="center"/>
        <w:rPr>
          <w:rFonts w:ascii="Times New Roman" w:hAnsi="Times New Roman" w:cs="Times New Roman"/>
        </w:rPr>
      </w:pPr>
      <w:r w:rsidRPr="00B15EBB">
        <w:rPr>
          <w:rFonts w:ascii="Times New Roman" w:hAnsi="Times New Roman" w:cs="Times New Roman"/>
        </w:rPr>
        <w:t>сопоставления документов по закупке услуг охраны</w:t>
      </w:r>
      <w:r w:rsidR="0029270A">
        <w:rPr>
          <w:rFonts w:ascii="Times New Roman" w:hAnsi="Times New Roman" w:cs="Times New Roman"/>
        </w:rPr>
        <w:t xml:space="preserve"> режимного объекта</w:t>
      </w:r>
    </w:p>
    <w:p w:rsidR="00063F26" w:rsidRPr="00B15EBB" w:rsidRDefault="00063F26" w:rsidP="009E0B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63F26" w:rsidRPr="00F84605" w:rsidTr="00063F26">
        <w:tc>
          <w:tcPr>
            <w:tcW w:w="3190" w:type="dxa"/>
          </w:tcPr>
          <w:p w:rsidR="00063F26" w:rsidRPr="00B15EBB" w:rsidRDefault="00063F26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г. Алматы</w:t>
            </w:r>
          </w:p>
        </w:tc>
        <w:tc>
          <w:tcPr>
            <w:tcW w:w="3190" w:type="dxa"/>
          </w:tcPr>
          <w:p w:rsidR="00063F26" w:rsidRPr="00B15EBB" w:rsidRDefault="00063F26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063F26" w:rsidRPr="00F84605" w:rsidRDefault="00063F26" w:rsidP="009E0B9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84605">
              <w:rPr>
                <w:rFonts w:ascii="Times New Roman" w:hAnsi="Times New Roman" w:cs="Times New Roman"/>
                <w:b/>
              </w:rPr>
              <w:t>«</w:t>
            </w:r>
            <w:r w:rsidR="00D306D0" w:rsidRPr="00F84605">
              <w:rPr>
                <w:rFonts w:ascii="Times New Roman" w:hAnsi="Times New Roman" w:cs="Times New Roman"/>
                <w:b/>
              </w:rPr>
              <w:t>17</w:t>
            </w:r>
            <w:r w:rsidRPr="00F84605">
              <w:rPr>
                <w:rFonts w:ascii="Times New Roman" w:hAnsi="Times New Roman" w:cs="Times New Roman"/>
                <w:b/>
              </w:rPr>
              <w:t>»</w:t>
            </w:r>
            <w:r w:rsidR="000774FB" w:rsidRPr="00F84605">
              <w:rPr>
                <w:rFonts w:ascii="Times New Roman" w:hAnsi="Times New Roman" w:cs="Times New Roman"/>
                <w:b/>
              </w:rPr>
              <w:t xml:space="preserve"> </w:t>
            </w:r>
            <w:r w:rsidR="00D306D0" w:rsidRPr="00F84605">
              <w:rPr>
                <w:rFonts w:ascii="Times New Roman" w:hAnsi="Times New Roman" w:cs="Times New Roman"/>
                <w:b/>
              </w:rPr>
              <w:t>марта 2017</w:t>
            </w:r>
            <w:r w:rsidRPr="00F8460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063F26" w:rsidRPr="00B15EBB" w:rsidRDefault="00063F26" w:rsidP="009E0B9B">
      <w:pPr>
        <w:spacing w:after="0"/>
        <w:rPr>
          <w:rFonts w:ascii="Times New Roman" w:hAnsi="Times New Roman" w:cs="Times New Roman"/>
        </w:rPr>
      </w:pPr>
    </w:p>
    <w:p w:rsidR="00063F26" w:rsidRDefault="00B15EBB" w:rsidP="009E0B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F26" w:rsidRPr="00B15EBB">
        <w:rPr>
          <w:rFonts w:ascii="Times New Roman" w:hAnsi="Times New Roman" w:cs="Times New Roman"/>
        </w:rPr>
        <w:t xml:space="preserve">1. Тендерная </w:t>
      </w:r>
      <w:r w:rsidR="004B4719" w:rsidRPr="00B15EBB">
        <w:rPr>
          <w:rFonts w:ascii="Times New Roman" w:hAnsi="Times New Roman" w:cs="Times New Roman"/>
        </w:rPr>
        <w:t>комиссия,</w:t>
      </w:r>
      <w:r w:rsidR="00063F26" w:rsidRPr="00B15EBB">
        <w:rPr>
          <w:rFonts w:ascii="Times New Roman" w:hAnsi="Times New Roman" w:cs="Times New Roman"/>
        </w:rPr>
        <w:t xml:space="preserve"> в составе</w:t>
      </w:r>
      <w:r w:rsidR="004B4719" w:rsidRPr="00B15EBB">
        <w:rPr>
          <w:rFonts w:ascii="Times New Roman" w:hAnsi="Times New Roman" w:cs="Times New Roman"/>
        </w:rPr>
        <w:t xml:space="preserve"> утвержденная Приказом №</w:t>
      </w:r>
      <w:r w:rsidR="001F3B23">
        <w:rPr>
          <w:rFonts w:ascii="Times New Roman" w:hAnsi="Times New Roman" w:cs="Times New Roman"/>
        </w:rPr>
        <w:t>5</w:t>
      </w:r>
      <w:r w:rsidR="004B4719" w:rsidRPr="00B15EBB">
        <w:rPr>
          <w:rFonts w:ascii="Times New Roman" w:hAnsi="Times New Roman" w:cs="Times New Roman"/>
        </w:rPr>
        <w:t>-П от 1</w:t>
      </w:r>
      <w:r w:rsidR="001F3B23">
        <w:rPr>
          <w:rFonts w:ascii="Times New Roman" w:hAnsi="Times New Roman" w:cs="Times New Roman"/>
        </w:rPr>
        <w:t>6</w:t>
      </w:r>
      <w:r w:rsidR="004B4719" w:rsidRPr="00B15EBB">
        <w:rPr>
          <w:rFonts w:ascii="Times New Roman" w:hAnsi="Times New Roman" w:cs="Times New Roman"/>
        </w:rPr>
        <w:t xml:space="preserve"> </w:t>
      </w:r>
      <w:r w:rsidR="001F3B23">
        <w:rPr>
          <w:rFonts w:ascii="Times New Roman" w:hAnsi="Times New Roman" w:cs="Times New Roman"/>
        </w:rPr>
        <w:t>янва</w:t>
      </w:r>
      <w:r w:rsidR="004B4719" w:rsidRPr="00B15EBB">
        <w:rPr>
          <w:rFonts w:ascii="Times New Roman" w:hAnsi="Times New Roman" w:cs="Times New Roman"/>
        </w:rPr>
        <w:t>ря 201</w:t>
      </w:r>
      <w:r w:rsidR="001F3B23">
        <w:rPr>
          <w:rFonts w:ascii="Times New Roman" w:hAnsi="Times New Roman" w:cs="Times New Roman"/>
        </w:rPr>
        <w:t>7</w:t>
      </w:r>
      <w:r w:rsidR="004B4719" w:rsidRPr="00B15EBB">
        <w:rPr>
          <w:rFonts w:ascii="Times New Roman" w:hAnsi="Times New Roman" w:cs="Times New Roman"/>
        </w:rPr>
        <w:t xml:space="preserve"> года</w:t>
      </w:r>
      <w:r w:rsidR="00AA6125">
        <w:rPr>
          <w:rFonts w:ascii="Times New Roman" w:hAnsi="Times New Roman" w:cs="Times New Roman"/>
        </w:rPr>
        <w:t xml:space="preserve"> с изменениями согласно Приказа №122-П от 15</w:t>
      </w:r>
      <w:r w:rsidR="00F51156">
        <w:rPr>
          <w:rFonts w:ascii="Times New Roman" w:hAnsi="Times New Roman" w:cs="Times New Roman"/>
        </w:rPr>
        <w:t xml:space="preserve"> марта </w:t>
      </w:r>
      <w:r w:rsidR="00AA6125">
        <w:rPr>
          <w:rFonts w:ascii="Times New Roman" w:hAnsi="Times New Roman" w:cs="Times New Roman"/>
        </w:rPr>
        <w:t>2017г.:</w:t>
      </w:r>
    </w:p>
    <w:p w:rsidR="00F51156" w:rsidRPr="00B15EBB" w:rsidRDefault="00F51156" w:rsidP="009E0B9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A03B68" w:rsidRPr="00B15EBB" w:rsidTr="00B15EBB">
        <w:tc>
          <w:tcPr>
            <w:tcW w:w="4077" w:type="dxa"/>
          </w:tcPr>
          <w:p w:rsidR="00A03B68" w:rsidRPr="00B15EBB" w:rsidRDefault="00A03B68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  <w:tc>
          <w:tcPr>
            <w:tcW w:w="5494" w:type="dxa"/>
          </w:tcPr>
          <w:p w:rsidR="00A03B68" w:rsidRPr="00B15EBB" w:rsidRDefault="00A03B6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 xml:space="preserve">Волков А.П. – Первый заместитель генерального директора </w:t>
            </w:r>
          </w:p>
        </w:tc>
      </w:tr>
      <w:tr w:rsidR="00A03B68" w:rsidRPr="00B15EBB" w:rsidTr="00B15EBB">
        <w:tc>
          <w:tcPr>
            <w:tcW w:w="4077" w:type="dxa"/>
          </w:tcPr>
          <w:p w:rsidR="00A03B68" w:rsidRPr="00B15EBB" w:rsidRDefault="00A03B68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</w:tc>
        <w:tc>
          <w:tcPr>
            <w:tcW w:w="5494" w:type="dxa"/>
          </w:tcPr>
          <w:p w:rsidR="00A03B68" w:rsidRPr="00B15EBB" w:rsidRDefault="00A03B6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 xml:space="preserve">Садыков М.Т. – Заместитель генерального директора по экономике и </w:t>
            </w:r>
            <w:r w:rsidR="0029270A">
              <w:rPr>
                <w:rFonts w:ascii="Times New Roman" w:hAnsi="Times New Roman" w:cs="Times New Roman"/>
              </w:rPr>
              <w:t>финансам</w:t>
            </w:r>
          </w:p>
        </w:tc>
      </w:tr>
      <w:tr w:rsidR="00A03B68" w:rsidRPr="00B15EBB" w:rsidTr="00B15EBB">
        <w:tc>
          <w:tcPr>
            <w:tcW w:w="4077" w:type="dxa"/>
          </w:tcPr>
          <w:p w:rsidR="00A03B68" w:rsidRPr="00B15EBB" w:rsidRDefault="00A03B68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4B4719" w:rsidRPr="00B15EBB" w:rsidRDefault="004B4719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9270A" w:rsidRDefault="0029270A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605" w:rsidRDefault="00F84605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Приглашенные:</w:t>
            </w:r>
          </w:p>
          <w:p w:rsidR="00F84605" w:rsidRDefault="00F84605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B4719" w:rsidRPr="00B15EBB" w:rsidRDefault="004B4719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</w:tc>
        <w:tc>
          <w:tcPr>
            <w:tcW w:w="5494" w:type="dxa"/>
          </w:tcPr>
          <w:p w:rsidR="00F84605" w:rsidRPr="00B15EBB" w:rsidRDefault="00F84605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4605">
              <w:rPr>
                <w:rFonts w:ascii="Times New Roman" w:hAnsi="Times New Roman" w:cs="Times New Roman"/>
              </w:rPr>
              <w:t>Сундюков В.В. – Главный инженер</w:t>
            </w:r>
          </w:p>
          <w:p w:rsidR="00F84605" w:rsidRDefault="00A03B6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  <w:lang w:val="kk-KZ"/>
              </w:rPr>
              <w:t xml:space="preserve">Әдіхан Д.Ә. </w:t>
            </w:r>
            <w:r w:rsidRPr="00B15EBB">
              <w:rPr>
                <w:rFonts w:ascii="Times New Roman" w:hAnsi="Times New Roman" w:cs="Times New Roman"/>
              </w:rPr>
              <w:t>– Управляющий директор</w:t>
            </w:r>
            <w:r w:rsidR="0029270A">
              <w:rPr>
                <w:rFonts w:ascii="Times New Roman" w:hAnsi="Times New Roman" w:cs="Times New Roman"/>
              </w:rPr>
              <w:t xml:space="preserve"> </w:t>
            </w:r>
          </w:p>
          <w:p w:rsidR="00F84605" w:rsidRDefault="00A03B6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 xml:space="preserve">Шаханов А.Х. – Начальник </w:t>
            </w:r>
            <w:r w:rsidR="004B4719" w:rsidRPr="00B15EBB">
              <w:rPr>
                <w:rFonts w:ascii="Times New Roman" w:hAnsi="Times New Roman" w:cs="Times New Roman"/>
              </w:rPr>
              <w:t>отдела коммерции и сбыта</w:t>
            </w:r>
          </w:p>
          <w:p w:rsidR="00F84605" w:rsidRDefault="00F84605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Чумаченко Д.Л. – Советник генерального директора по режиму </w:t>
            </w:r>
          </w:p>
          <w:p w:rsidR="004B4719" w:rsidRDefault="004B471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Пак Д.А. – Главный менеджер по закупкам</w:t>
            </w:r>
          </w:p>
          <w:p w:rsidR="00F84605" w:rsidRPr="00B15EBB" w:rsidRDefault="00F84605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3B68" w:rsidRPr="00B15EBB" w:rsidRDefault="00A03B68" w:rsidP="009E0B9B">
      <w:pPr>
        <w:spacing w:after="0"/>
        <w:rPr>
          <w:rFonts w:ascii="Times New Roman" w:hAnsi="Times New Roman" w:cs="Times New Roman"/>
        </w:rPr>
      </w:pPr>
    </w:p>
    <w:p w:rsidR="00063F26" w:rsidRPr="00B15EBB" w:rsidRDefault="00B15EBB" w:rsidP="009E0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270A">
        <w:rPr>
          <w:rFonts w:ascii="Times New Roman" w:hAnsi="Times New Roman" w:cs="Times New Roman"/>
        </w:rPr>
        <w:t>в 1</w:t>
      </w:r>
      <w:r w:rsidR="00F84605">
        <w:rPr>
          <w:rFonts w:ascii="Times New Roman" w:hAnsi="Times New Roman" w:cs="Times New Roman"/>
        </w:rPr>
        <w:t>1</w:t>
      </w:r>
      <w:r w:rsidR="0029270A">
        <w:rPr>
          <w:rFonts w:ascii="Times New Roman" w:hAnsi="Times New Roman" w:cs="Times New Roman"/>
        </w:rPr>
        <w:t xml:space="preserve"> </w:t>
      </w:r>
      <w:r w:rsidR="004B4719" w:rsidRPr="00B15EBB">
        <w:rPr>
          <w:rFonts w:ascii="Times New Roman" w:hAnsi="Times New Roman" w:cs="Times New Roman"/>
        </w:rPr>
        <w:t>часов 00 минут по адресу: г. Алматы, ул. Макатаева, 127, провела процедуру сопоставления документов</w:t>
      </w:r>
      <w:r w:rsidR="0029270A">
        <w:rPr>
          <w:rFonts w:ascii="Times New Roman" w:hAnsi="Times New Roman" w:cs="Times New Roman"/>
        </w:rPr>
        <w:t xml:space="preserve"> полученных от потенциального поставщика победителя ТОО «Жаркент-Секьюрити» 15 марта 2017 года</w:t>
      </w:r>
      <w:r w:rsidR="004B4719" w:rsidRPr="00B15EBB">
        <w:rPr>
          <w:rFonts w:ascii="Times New Roman" w:hAnsi="Times New Roman" w:cs="Times New Roman"/>
        </w:rPr>
        <w:t>.</w:t>
      </w:r>
    </w:p>
    <w:p w:rsidR="004B4719" w:rsidRPr="00B15EBB" w:rsidRDefault="004B4719" w:rsidP="009E0B9B">
      <w:pPr>
        <w:spacing w:after="0"/>
        <w:jc w:val="both"/>
        <w:rPr>
          <w:rFonts w:ascii="Times New Roman" w:hAnsi="Times New Roman" w:cs="Times New Roman"/>
        </w:rPr>
      </w:pPr>
    </w:p>
    <w:p w:rsidR="004B4719" w:rsidRPr="00B15EBB" w:rsidRDefault="00B15EBB" w:rsidP="009E0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4719" w:rsidRPr="00B15EBB">
        <w:rPr>
          <w:rFonts w:ascii="Times New Roman" w:hAnsi="Times New Roman" w:cs="Times New Roman"/>
        </w:rPr>
        <w:t>2. Потенциальный поставщик</w:t>
      </w:r>
      <w:r w:rsidR="00CF4197" w:rsidRPr="00B15EBB">
        <w:rPr>
          <w:rFonts w:ascii="Times New Roman" w:hAnsi="Times New Roman" w:cs="Times New Roman"/>
        </w:rPr>
        <w:t>, признанный победителем тендера по лоту №1 «Услуги охраны</w:t>
      </w:r>
      <w:r w:rsidR="00F51156">
        <w:rPr>
          <w:rFonts w:ascii="Times New Roman" w:hAnsi="Times New Roman" w:cs="Times New Roman"/>
        </w:rPr>
        <w:t xml:space="preserve"> режимного объекта</w:t>
      </w:r>
      <w:r w:rsidR="00CF4197" w:rsidRPr="00B15EBB">
        <w:rPr>
          <w:rFonts w:ascii="Times New Roman" w:hAnsi="Times New Roman" w:cs="Times New Roman"/>
        </w:rPr>
        <w:t>»: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4197" w:rsidRPr="00B15EBB" w:rsidTr="00CF4197">
        <w:tc>
          <w:tcPr>
            <w:tcW w:w="478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Наименование потенциального поставщика признанного победителем</w:t>
            </w:r>
          </w:p>
        </w:tc>
        <w:tc>
          <w:tcPr>
            <w:tcW w:w="4786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Адрес</w:t>
            </w:r>
          </w:p>
        </w:tc>
      </w:tr>
      <w:tr w:rsidR="00CF4197" w:rsidRPr="00B15EBB" w:rsidTr="00CF4197">
        <w:tc>
          <w:tcPr>
            <w:tcW w:w="4785" w:type="dxa"/>
          </w:tcPr>
          <w:p w:rsidR="00CF4197" w:rsidRPr="00B15EBB" w:rsidRDefault="00CF4197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ТОО «</w:t>
            </w:r>
            <w:r w:rsidR="0029270A">
              <w:rPr>
                <w:rFonts w:ascii="Times New Roman" w:hAnsi="Times New Roman" w:cs="Times New Roman"/>
              </w:rPr>
              <w:t>Жаркент-Секьюрити</w:t>
            </w:r>
            <w:r w:rsidRPr="00B15E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CF4197" w:rsidRPr="00B15EBB" w:rsidRDefault="0029270A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Алматинская область, Панфиловский район, Жаркентская г.а., г. Жаркент, ул. Ш. Уалиханова, дом 104</w:t>
            </w:r>
          </w:p>
        </w:tc>
      </w:tr>
    </w:tbl>
    <w:p w:rsidR="00CF4197" w:rsidRPr="00B15EBB" w:rsidRDefault="00CF4197" w:rsidP="009E0B9B">
      <w:pPr>
        <w:spacing w:after="0"/>
        <w:rPr>
          <w:rFonts w:ascii="Times New Roman" w:hAnsi="Times New Roman" w:cs="Times New Roman"/>
        </w:rPr>
      </w:pPr>
    </w:p>
    <w:p w:rsidR="00CF4197" w:rsidRPr="00B15EBB" w:rsidRDefault="00B15EBB" w:rsidP="009E0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4197" w:rsidRPr="00B15EBB">
        <w:rPr>
          <w:rFonts w:ascii="Times New Roman" w:hAnsi="Times New Roman" w:cs="Times New Roman"/>
        </w:rPr>
        <w:t>3. Перечень оригиналов и</w:t>
      </w:r>
      <w:r w:rsidRPr="00B15EBB">
        <w:rPr>
          <w:rFonts w:ascii="Times New Roman" w:hAnsi="Times New Roman" w:cs="Times New Roman"/>
        </w:rPr>
        <w:t>/или</w:t>
      </w:r>
      <w:r w:rsidR="00CF4197" w:rsidRPr="00B15EBB">
        <w:rPr>
          <w:rFonts w:ascii="Times New Roman" w:hAnsi="Times New Roman" w:cs="Times New Roman"/>
        </w:rPr>
        <w:t xml:space="preserve"> нотариально засвидетельствованных копий документов, предоставленных победителем тендера:</w:t>
      </w:r>
    </w:p>
    <w:tbl>
      <w:tblPr>
        <w:tblStyle w:val="a3"/>
        <w:tblW w:w="9606" w:type="dxa"/>
        <w:tblLook w:val="04A0"/>
      </w:tblPr>
      <w:tblGrid>
        <w:gridCol w:w="675"/>
        <w:gridCol w:w="8931"/>
      </w:tblGrid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931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CF4197" w:rsidRPr="00B15EBB" w:rsidRDefault="0029270A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государственной перерегистрации юридического лица 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CF4197" w:rsidRPr="00B15EBB" w:rsidRDefault="0029270A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электронных закупках способом тендер на понижение (для юридических лиц)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 согласии с условиями, видом и способом внесения обеспечения исполнения договора (Исх. №5 от 17.02.2017г.)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спецификация закупаемых услуг 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01.11.2012 года «О назначении директора»</w:t>
            </w:r>
            <w:r w:rsidR="009E0B9B">
              <w:rPr>
                <w:rFonts w:ascii="Times New Roman" w:hAnsi="Times New Roman" w:cs="Times New Roman"/>
              </w:rPr>
              <w:t xml:space="preserve"> на Бексултанову М.А. </w:t>
            </w:r>
            <w:r w:rsidR="00CF4197" w:rsidRPr="00B15E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участника ТОО «Жаркент-Секьюрити» от 01.11.2012 года  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об ознакомлении с условиями внесения</w:t>
            </w:r>
            <w:r w:rsidR="00BA2CB4" w:rsidRPr="00B15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потенциального поставщика в Перечень ненадежных поставщиков </w:t>
            </w:r>
            <w:r w:rsidR="00BA2CB4" w:rsidRPr="00B15EBB">
              <w:rPr>
                <w:rFonts w:ascii="Times New Roman" w:hAnsi="Times New Roman" w:cs="Times New Roman"/>
              </w:rPr>
              <w:t>(исх. №</w:t>
            </w:r>
            <w:r>
              <w:rPr>
                <w:rFonts w:ascii="Times New Roman" w:hAnsi="Times New Roman" w:cs="Times New Roman"/>
              </w:rPr>
              <w:t>6</w:t>
            </w:r>
            <w:r w:rsidR="00BA2CB4" w:rsidRPr="00B15E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="00BA2CB4" w:rsidRPr="00B15E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BA2CB4" w:rsidRPr="00B15E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BA2CB4" w:rsidRPr="00B15EBB">
              <w:rPr>
                <w:rFonts w:ascii="Times New Roman" w:hAnsi="Times New Roman" w:cs="Times New Roman"/>
              </w:rPr>
              <w:t>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 не привлечении соисполнителей</w:t>
            </w:r>
            <w:r w:rsidR="00BA2CB4" w:rsidRPr="00B15EBB">
              <w:rPr>
                <w:rFonts w:ascii="Times New Roman" w:hAnsi="Times New Roman" w:cs="Times New Roman"/>
              </w:rPr>
              <w:t xml:space="preserve"> (исх. №</w:t>
            </w:r>
            <w:r>
              <w:rPr>
                <w:rFonts w:ascii="Times New Roman" w:hAnsi="Times New Roman" w:cs="Times New Roman"/>
              </w:rPr>
              <w:t>7</w:t>
            </w:r>
            <w:r w:rsidR="00BA2CB4" w:rsidRPr="00B15E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="00BA2CB4" w:rsidRPr="00B15E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BA2CB4" w:rsidRPr="00B15E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BA2CB4" w:rsidRPr="00B15EBB">
              <w:rPr>
                <w:rFonts w:ascii="Times New Roman" w:hAnsi="Times New Roman" w:cs="Times New Roman"/>
              </w:rPr>
              <w:t>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 соблюдении нормативных требований численности сотрудников охраны (исх. №11 от 17.02.2017)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№17 от 17.02.2017 г.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лицензия ГСО №000942 от 30.11.2007г.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перерегистрации юридического лица №133-1907-19-ТОО от 28.11.2012г.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налогоплательщика РК №0001648 от 27.09.2007 г. Серия 09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ценового предложения потенциального поставщика (на 13 400 000,00 тенге)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1" w:type="dxa"/>
          </w:tcPr>
          <w:p w:rsidR="00CF4197" w:rsidRPr="00B15EBB" w:rsidRDefault="00686E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ценового предложения потенциального поставщика (на 27 200 000,00 тенге)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1" w:type="dxa"/>
          </w:tcPr>
          <w:p w:rsidR="00CF4197" w:rsidRPr="00B15EBB" w:rsidRDefault="009F3D3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 о местном содержании в оказываемых услугах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31" w:type="dxa"/>
          </w:tcPr>
          <w:p w:rsidR="00CF4197" w:rsidRPr="00B15EBB" w:rsidRDefault="009F3D3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утвержденный решением участника от 10.11.2012 года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31" w:type="dxa"/>
          </w:tcPr>
          <w:p w:rsidR="00CF4197" w:rsidRPr="00B15EBB" w:rsidRDefault="00B9791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Удостоверения личности, справки по знанию правил безопасного обращения с травматическим, гладкоствольным оружием, свидетельство охранника на сотрудников 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31" w:type="dxa"/>
          </w:tcPr>
          <w:p w:rsidR="00CF4197" w:rsidRPr="00D92928" w:rsidRDefault="00D929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 и рекомендации от Филиала ТОО «</w:t>
            </w:r>
            <w:r>
              <w:rPr>
                <w:rFonts w:ascii="Times New Roman" w:hAnsi="Times New Roman" w:cs="Times New Roman"/>
                <w:lang w:val="en-US"/>
              </w:rPr>
              <w:t>ALG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</w:rPr>
              <w:t>», ТОО «</w:t>
            </w:r>
            <w:r>
              <w:rPr>
                <w:rFonts w:ascii="Times New Roman" w:hAnsi="Times New Roman" w:cs="Times New Roman"/>
                <w:lang w:val="en-US"/>
              </w:rPr>
              <w:t>PEAK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Logistics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LLP</w:t>
            </w:r>
            <w:r>
              <w:rPr>
                <w:rFonts w:ascii="Times New Roman" w:hAnsi="Times New Roman" w:cs="Times New Roman"/>
              </w:rPr>
              <w:t>»,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ALG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</w:rPr>
              <w:t>», АО «ОХЛ ЖС», Компания «ЧПП»</w:t>
            </w:r>
          </w:p>
        </w:tc>
      </w:tr>
      <w:tr w:rsidR="00CF4197" w:rsidRPr="00B15EBB" w:rsidTr="00B851CB">
        <w:tc>
          <w:tcPr>
            <w:tcW w:w="675" w:type="dxa"/>
          </w:tcPr>
          <w:p w:rsidR="00CF4197" w:rsidRPr="00B15EBB" w:rsidRDefault="00CF4197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1" w:type="dxa"/>
          </w:tcPr>
          <w:p w:rsidR="00CF4197" w:rsidRPr="00B15EBB" w:rsidRDefault="00D929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право хранения оружия №0001 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1" w:type="dxa"/>
          </w:tcPr>
          <w:p w:rsidR="004E7D3E" w:rsidRPr="00B15EBB" w:rsidRDefault="00D92928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№17/ОП-01 абонентского обслуживания по предоставлению услуг подвижной радиотелефонной связи (посредством транковой сети) от 13.08.2015 года</w:t>
            </w:r>
            <w:r w:rsidR="00297E86">
              <w:rPr>
                <w:rFonts w:ascii="Times New Roman" w:hAnsi="Times New Roman" w:cs="Times New Roman"/>
              </w:rPr>
              <w:t xml:space="preserve"> заключенный с ТОО «Спектрум»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31" w:type="dxa"/>
          </w:tcPr>
          <w:p w:rsidR="004E7D3E" w:rsidRPr="00B15EBB" w:rsidRDefault="00297E86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от ТОО «Спектрум» о подтверждении оказания услуг транкинговой радиосвязи (исх. №03/02 от 07.02.2017г.)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31" w:type="dxa"/>
          </w:tcPr>
          <w:p w:rsidR="004E7D3E" w:rsidRPr="00B15EBB" w:rsidRDefault="00297E86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обязательного страхования работника от несчастных случаев при исполнении  им трудовых (служебных) обязанностей от 09.03.2016г.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1" w:type="dxa"/>
          </w:tcPr>
          <w:p w:rsidR="004E7D3E" w:rsidRPr="00B15EBB" w:rsidRDefault="00297E86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квалификации 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1" w:type="dxa"/>
          </w:tcPr>
          <w:p w:rsidR="00297E86" w:rsidRDefault="00297E86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 опыту работы:</w:t>
            </w:r>
          </w:p>
          <w:p w:rsidR="004E7D3E" w:rsidRDefault="00297E86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оказание охранных услуг №120/21 от 08.01.2014 г. с ТОО «АКТОВЕ </w:t>
            </w:r>
            <w:r>
              <w:rPr>
                <w:rFonts w:ascii="Times New Roman" w:hAnsi="Times New Roman" w:cs="Times New Roman"/>
                <w:lang w:val="en-US"/>
              </w:rPr>
              <w:t>LOGISTICS</w:t>
            </w:r>
            <w:r w:rsidRPr="00297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297E86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№120/22 на оказание охранных услуг от 01.03.2014г.  ТОО «</w:t>
            </w:r>
            <w:r>
              <w:rPr>
                <w:rFonts w:ascii="Times New Roman" w:hAnsi="Times New Roman" w:cs="Times New Roman"/>
                <w:lang w:val="en-US"/>
              </w:rPr>
              <w:t>ALG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№120/23 на оказание охранных услуг от 01.05.2014г.  ТОО «</w:t>
            </w:r>
            <w:r>
              <w:rPr>
                <w:rFonts w:ascii="Times New Roman" w:hAnsi="Times New Roman" w:cs="Times New Roman"/>
                <w:lang w:val="en-US"/>
              </w:rPr>
              <w:t>ALG</w:t>
            </w:r>
            <w:r w:rsidRPr="00D92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№004 от 31.01.2014г.;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№001 от 31.03.2014г.;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№1 от 31.03.2014г.;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№2 от 28.02.2014г.;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№002 от 28.02.2014г.;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№3 от 31.01.2014г.;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№001 от 31.03.2014г.;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№4 от 30.04.2014г.;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№005 от 30.05.2014г.;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№5 от 31.05.2014г.;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№006 от 30.05.2014г.;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№6 от 30.06.2014г.;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№007 от 30.06.2014г.;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№7 от 31.07.2014г.; 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№008 от 31.07.2014г.;</w:t>
            </w:r>
          </w:p>
          <w:p w:rsidR="00A91CC9" w:rsidRDefault="00A91CC9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№8 от 31.08.2014г.; 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№009 от 31.08.2014г.;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№9 от 30.09.2014г.; 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№010 от 30.09.2014г.;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№011 от 31.10.2014г.;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№9 от 31.10.2014г.; 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№11 от 30.11.2014г.; 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№12 от 31.12.2014г.; </w:t>
            </w:r>
          </w:p>
          <w:p w:rsidR="003A236C" w:rsidRP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№59-15 о закупах услуг по охране объектов от 31.07.2015 г. ТОО «</w:t>
            </w:r>
            <w:r>
              <w:rPr>
                <w:rFonts w:ascii="Times New Roman" w:hAnsi="Times New Roman" w:cs="Times New Roman"/>
                <w:lang w:val="en-US"/>
              </w:rPr>
              <w:t>KTZE</w:t>
            </w:r>
            <w:r w:rsidRPr="003A23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Khorgos</w:t>
            </w:r>
            <w:r w:rsidRPr="003A2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gateway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№106-15 о закупах услуг по охране объектов от 15.10.2015 г. ТОО «</w:t>
            </w:r>
            <w:r>
              <w:rPr>
                <w:rFonts w:ascii="Times New Roman" w:hAnsi="Times New Roman" w:cs="Times New Roman"/>
                <w:lang w:val="en-US"/>
              </w:rPr>
              <w:t>KTZE</w:t>
            </w:r>
            <w:r w:rsidRPr="003A23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Khorgos</w:t>
            </w:r>
            <w:r w:rsidRPr="003A2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gateway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№142-15 о закупах услуг по охране объектов от 30.11.2015 г. ТОО «</w:t>
            </w:r>
            <w:r>
              <w:rPr>
                <w:rFonts w:ascii="Times New Roman" w:hAnsi="Times New Roman" w:cs="Times New Roman"/>
                <w:lang w:val="en-US"/>
              </w:rPr>
              <w:t>KTZE</w:t>
            </w:r>
            <w:r w:rsidRPr="003A23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Khorgos</w:t>
            </w:r>
            <w:r w:rsidRPr="003A2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gateway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№1 от 01.09.2015г.; 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работ №2 от 30.09.2015г.; 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№2 от 30.09.2015г.;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№3 от 31.10.2015г.;</w:t>
            </w:r>
          </w:p>
          <w:p w:rsidR="003A236C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№4 от 31.10.2015г.;</w:t>
            </w:r>
          </w:p>
          <w:p w:rsidR="00A91CC9" w:rsidRDefault="003A236C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№04-У/2016-86 по обеспечению охраны объекта от 27.07.2016г. ТОО «</w:t>
            </w:r>
            <w:r>
              <w:rPr>
                <w:rFonts w:ascii="Times New Roman" w:hAnsi="Times New Roman" w:cs="Times New Roman"/>
                <w:lang w:val="en-US"/>
              </w:rPr>
              <w:t>Eurotransit</w:t>
            </w:r>
            <w:r w:rsidRPr="003A23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KTC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Pr="005E25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г.; 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31.</w:t>
            </w:r>
            <w:r w:rsidRPr="005E255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D306D0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</w:t>
            </w:r>
            <w:r w:rsidRPr="005E25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Pr="005E25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</w:t>
            </w:r>
            <w:r w:rsidRPr="005E25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31.</w:t>
            </w:r>
            <w:r w:rsidRPr="005E255F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</w:t>
            </w:r>
            <w:r w:rsidRPr="005E25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5E255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</w:t>
            </w:r>
            <w:r w:rsidRPr="005E25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5E255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5E25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5E25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5E255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Pr="005E25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г.;</w:t>
            </w:r>
          </w:p>
          <w:p w:rsidR="003A236C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Счет-фактура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3</w:t>
            </w:r>
            <w:r w:rsidRPr="005E2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г.;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931" w:type="dxa"/>
          </w:tcPr>
          <w:p w:rsidR="004E7D3E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 подтверждению наличия специальной формы, средств специальной защиты и радиостанций:</w:t>
            </w:r>
          </w:p>
          <w:p w:rsid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№00000394 от 14.02.2014г. на закуп палки резиновой;</w:t>
            </w:r>
          </w:p>
          <w:p w:rsid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№26081600004 от 26.08.2016г. на закуп металлоискателя;</w:t>
            </w:r>
          </w:p>
          <w:p w:rsid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№045 от 21.02.2014г. на закуп формы;</w:t>
            </w:r>
          </w:p>
          <w:p w:rsid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№381 от 14.02.2014г. на закуп фонариков;</w:t>
            </w:r>
          </w:p>
          <w:p w:rsidR="005E255F" w:rsidRPr="005E255F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№08801358 от 29.07.2009г. на закуп спецсредства защиты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1" w:type="dxa"/>
          </w:tcPr>
          <w:p w:rsidR="004E7D3E" w:rsidRPr="00B15EBB" w:rsidRDefault="005E255F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№9/6 от 22.12.2014г. «О назначении ответственного лица в третьем экипаже ГБР за хранение оружия»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31" w:type="dxa"/>
          </w:tcPr>
          <w:p w:rsidR="004E7D3E" w:rsidRPr="00B15EBB" w:rsidRDefault="00556F1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№9/3 от 22.12.2014г. «О назначении сотрудников охраны в Группу Быстрого Реагирования»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1" w:type="dxa"/>
          </w:tcPr>
          <w:p w:rsidR="004E7D3E" w:rsidRPr="00B15EBB" w:rsidRDefault="00556F1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№9/1 от 22.12.2014г. «О назначении сотрудников охраны в Группу Быстрого Реагирования»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31" w:type="dxa"/>
          </w:tcPr>
          <w:p w:rsidR="004E7D3E" w:rsidRPr="00B15EBB" w:rsidRDefault="00556F1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№9/4 от 22.12.2014г. «О назначении ответственного лица в первом экипаже ГБР за хранение оружия»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31" w:type="dxa"/>
          </w:tcPr>
          <w:p w:rsidR="004E7D3E" w:rsidRPr="00B15EBB" w:rsidRDefault="00556F1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обучению сотрудников по курсу: «Антитеррористическая подготовка»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1" w:type="dxa"/>
          </w:tcPr>
          <w:p w:rsidR="004E7D3E" w:rsidRPr="00AA6125" w:rsidRDefault="00556F1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125">
              <w:rPr>
                <w:rFonts w:ascii="Times New Roman" w:hAnsi="Times New Roman" w:cs="Times New Roman"/>
              </w:rPr>
              <w:t>Сертификат по обучению директора ТОО «Жаркент-Секьюрити» Нурпейсов</w:t>
            </w:r>
            <w:r w:rsidR="00275B5B" w:rsidRPr="00AA6125">
              <w:rPr>
                <w:rFonts w:ascii="Times New Roman" w:hAnsi="Times New Roman" w:cs="Times New Roman"/>
              </w:rPr>
              <w:t>а</w:t>
            </w:r>
            <w:r w:rsidRPr="00AA6125">
              <w:rPr>
                <w:rFonts w:ascii="Times New Roman" w:hAnsi="Times New Roman" w:cs="Times New Roman"/>
              </w:rPr>
              <w:t xml:space="preserve"> Б.К. по курсу: «Антитеррористическая подготовка»</w:t>
            </w:r>
          </w:p>
        </w:tc>
      </w:tr>
      <w:tr w:rsidR="004E7D3E" w:rsidRPr="00B15EBB" w:rsidTr="00B851CB">
        <w:tc>
          <w:tcPr>
            <w:tcW w:w="675" w:type="dxa"/>
          </w:tcPr>
          <w:p w:rsidR="004E7D3E" w:rsidRPr="00B15EBB" w:rsidRDefault="004E7D3E" w:rsidP="009E0B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31" w:type="dxa"/>
          </w:tcPr>
          <w:p w:rsidR="004E7D3E" w:rsidRPr="00B15EBB" w:rsidRDefault="00556F10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количеству сотрудников прошедших обучение по «Антитеррористической подготовке»</w:t>
            </w:r>
          </w:p>
        </w:tc>
      </w:tr>
    </w:tbl>
    <w:p w:rsidR="00CF4197" w:rsidRDefault="00CF4197" w:rsidP="009E0B9B">
      <w:pPr>
        <w:spacing w:after="0"/>
        <w:rPr>
          <w:rFonts w:ascii="Times New Roman" w:hAnsi="Times New Roman" w:cs="Times New Roman"/>
        </w:rPr>
      </w:pPr>
    </w:p>
    <w:p w:rsidR="00AA6125" w:rsidRPr="009E0B9B" w:rsidRDefault="00B851CB" w:rsidP="009E0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0B9B">
        <w:rPr>
          <w:rFonts w:ascii="Times New Roman" w:hAnsi="Times New Roman" w:cs="Times New Roman"/>
        </w:rPr>
        <w:t xml:space="preserve">В подпункте </w:t>
      </w:r>
      <w:r w:rsidR="00AA6125" w:rsidRPr="009E0B9B">
        <w:rPr>
          <w:rFonts w:ascii="Times New Roman" w:hAnsi="Times New Roman" w:cs="Times New Roman"/>
        </w:rPr>
        <w:t>4</w:t>
      </w:r>
      <w:r w:rsidR="009E0B9B">
        <w:rPr>
          <w:rFonts w:ascii="Times New Roman" w:hAnsi="Times New Roman" w:cs="Times New Roman"/>
        </w:rPr>
        <w:t xml:space="preserve"> пункта 8 Т</w:t>
      </w:r>
      <w:r w:rsidR="00AA6125" w:rsidRPr="009E0B9B">
        <w:rPr>
          <w:rFonts w:ascii="Times New Roman" w:hAnsi="Times New Roman" w:cs="Times New Roman"/>
        </w:rPr>
        <w:t xml:space="preserve">ехнической спецификации было указано, что необходимо предоставить документы о прохождении руководителем и сотрудниками охраны курсов по антитеррористической подготовке, на что ТОО «Жаркент-Секьюрити» предоставили сертификат  о прохождении курсов на директора Нурпейсова Б.К., хотя в приложенном приказе №1 от 01.11.2012 года «О назначении директора» указана Бексултанова М.А. В подтверждение о прохождении курсов </w:t>
      </w:r>
      <w:r w:rsidRPr="009E0B9B">
        <w:rPr>
          <w:rFonts w:ascii="Times New Roman" w:hAnsi="Times New Roman" w:cs="Times New Roman"/>
        </w:rPr>
        <w:t>директором Бексултановой М.А. была предоставлена справка от ТОО «Специализированный учебный центр ассоциации охранных организаций РК».</w:t>
      </w:r>
    </w:p>
    <w:p w:rsidR="004E5297" w:rsidRDefault="00B851CB" w:rsidP="004E5297">
      <w:pPr>
        <w:jc w:val="both"/>
        <w:rPr>
          <w:rFonts w:ascii="Times New Roman" w:hAnsi="Times New Roman" w:cs="Times New Roman"/>
        </w:rPr>
      </w:pPr>
      <w:r w:rsidRPr="009E0B9B">
        <w:rPr>
          <w:rFonts w:ascii="Times New Roman" w:hAnsi="Times New Roman" w:cs="Times New Roman"/>
        </w:rPr>
        <w:lastRenderedPageBreak/>
        <w:tab/>
        <w:t>Советник генерального директора по режиму пояснил</w:t>
      </w:r>
      <w:r w:rsidR="009E0B9B" w:rsidRPr="009E0B9B">
        <w:rPr>
          <w:rFonts w:ascii="Times New Roman" w:hAnsi="Times New Roman" w:cs="Times New Roman"/>
        </w:rPr>
        <w:t xml:space="preserve">, что согласно действующих в Республике Казахстан нормативно правовых актов АО «Машиностроительный завод им. С.М. Кирова» входит в Перечень режимных предприятий страны, утвержденных Постановлением Правительства РК от 11.03.2002 года №287-9с. В свою очередь в </w:t>
      </w:r>
      <w:r w:rsidRPr="009E0B9B">
        <w:rPr>
          <w:rFonts w:ascii="Times New Roman" w:hAnsi="Times New Roman" w:cs="Times New Roman"/>
        </w:rPr>
        <w:t xml:space="preserve"> технической спецификации было указано, что потенциальный поставщик должен иметь опыт работы на </w:t>
      </w:r>
      <w:r w:rsidRPr="00393434">
        <w:rPr>
          <w:rFonts w:ascii="Times New Roman" w:hAnsi="Times New Roman" w:cs="Times New Roman"/>
        </w:rPr>
        <w:t>режимном предприятии</w:t>
      </w:r>
      <w:r w:rsidRPr="009E0B9B">
        <w:rPr>
          <w:rFonts w:ascii="Times New Roman" w:hAnsi="Times New Roman" w:cs="Times New Roman"/>
        </w:rPr>
        <w:t xml:space="preserve"> не менее 2 (двух) лет. </w:t>
      </w:r>
    </w:p>
    <w:p w:rsidR="004E5297" w:rsidRDefault="004E5297" w:rsidP="004E5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Выводы комиссии:</w:t>
      </w:r>
    </w:p>
    <w:p w:rsidR="00B851CB" w:rsidRDefault="004E5297" w:rsidP="004E5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51CB" w:rsidRPr="009E0B9B">
        <w:rPr>
          <w:rFonts w:ascii="Times New Roman" w:hAnsi="Times New Roman" w:cs="Times New Roman"/>
        </w:rPr>
        <w:t>Предоставленные к рассмотрению документы не дают основания для заключения с данной организацией договора на оказание услуг охраны на режимном объекте, ввиду отсутствия в актах выполненных работ/оказанных услуг предприятий входящих в Перечень режимных организаций.</w:t>
      </w:r>
    </w:p>
    <w:p w:rsidR="004E5297" w:rsidRPr="009E0B9B" w:rsidRDefault="004E5297" w:rsidP="004E5297">
      <w:pPr>
        <w:spacing w:after="0"/>
        <w:jc w:val="both"/>
        <w:rPr>
          <w:rFonts w:ascii="Times New Roman" w:hAnsi="Times New Roman" w:cs="Times New Roman"/>
        </w:rPr>
      </w:pPr>
    </w:p>
    <w:p w:rsidR="009E0B9B" w:rsidRPr="009E0B9B" w:rsidRDefault="00B851CB" w:rsidP="004E5297">
      <w:pPr>
        <w:spacing w:after="0"/>
        <w:jc w:val="both"/>
        <w:rPr>
          <w:rFonts w:ascii="Times New Roman" w:hAnsi="Times New Roman" w:cs="Times New Roman"/>
          <w:b/>
        </w:rPr>
      </w:pPr>
      <w:r w:rsidRPr="009E0B9B">
        <w:rPr>
          <w:rFonts w:ascii="Times New Roman" w:hAnsi="Times New Roman" w:cs="Times New Roman"/>
        </w:rPr>
        <w:tab/>
      </w:r>
      <w:r w:rsidR="004E5297">
        <w:rPr>
          <w:rFonts w:ascii="Times New Roman" w:hAnsi="Times New Roman" w:cs="Times New Roman"/>
        </w:rPr>
        <w:t>5</w:t>
      </w:r>
      <w:r w:rsidR="000774FB" w:rsidRPr="009E0B9B">
        <w:rPr>
          <w:rFonts w:ascii="Times New Roman" w:hAnsi="Times New Roman" w:cs="Times New Roman"/>
        </w:rPr>
        <w:t xml:space="preserve">. Тендерная комиссия по результатам сопоставления документов </w:t>
      </w:r>
      <w:r w:rsidR="000774FB" w:rsidRPr="009E0B9B">
        <w:rPr>
          <w:rFonts w:ascii="Times New Roman" w:hAnsi="Times New Roman" w:cs="Times New Roman"/>
          <w:b/>
        </w:rPr>
        <w:t>РЕШИЛА:</w:t>
      </w:r>
    </w:p>
    <w:p w:rsidR="000774FB" w:rsidRPr="009E0B9B" w:rsidRDefault="009E0B9B" w:rsidP="004E5297">
      <w:pPr>
        <w:spacing w:after="0"/>
        <w:jc w:val="both"/>
        <w:rPr>
          <w:rFonts w:ascii="Times New Roman" w:hAnsi="Times New Roman" w:cs="Times New Roman"/>
          <w:b/>
        </w:rPr>
      </w:pPr>
      <w:r w:rsidRPr="009E0B9B">
        <w:rPr>
          <w:rFonts w:ascii="Times New Roman" w:hAnsi="Times New Roman" w:cs="Times New Roman"/>
          <w:b/>
        </w:rPr>
        <w:tab/>
      </w:r>
      <w:r w:rsidR="000774FB" w:rsidRPr="009E0B9B">
        <w:rPr>
          <w:rFonts w:ascii="Times New Roman" w:hAnsi="Times New Roman" w:cs="Times New Roman"/>
        </w:rPr>
        <w:t>предоставленные ТОО «</w:t>
      </w:r>
      <w:r w:rsidR="00393434" w:rsidRPr="009E0B9B">
        <w:rPr>
          <w:rFonts w:ascii="Times New Roman" w:hAnsi="Times New Roman" w:cs="Times New Roman"/>
        </w:rPr>
        <w:t>Жаркент-Секьюрити</w:t>
      </w:r>
      <w:r w:rsidR="000774FB" w:rsidRPr="009E0B9B">
        <w:rPr>
          <w:rFonts w:ascii="Times New Roman" w:hAnsi="Times New Roman" w:cs="Times New Roman"/>
        </w:rPr>
        <w:t xml:space="preserve">» </w:t>
      </w:r>
      <w:r w:rsidR="00B15EBB" w:rsidRPr="009E0B9B">
        <w:rPr>
          <w:rFonts w:ascii="Times New Roman" w:hAnsi="Times New Roman" w:cs="Times New Roman"/>
        </w:rPr>
        <w:t xml:space="preserve">оригиналы и/или </w:t>
      </w:r>
      <w:r w:rsidR="000774FB" w:rsidRPr="009E0B9B">
        <w:rPr>
          <w:rFonts w:ascii="Times New Roman" w:hAnsi="Times New Roman" w:cs="Times New Roman"/>
        </w:rPr>
        <w:t xml:space="preserve">нотариально </w:t>
      </w:r>
      <w:r w:rsidR="00393434">
        <w:rPr>
          <w:rFonts w:ascii="Times New Roman" w:hAnsi="Times New Roman" w:cs="Times New Roman"/>
        </w:rPr>
        <w:t>заверенные</w:t>
      </w:r>
      <w:r w:rsidR="000774FB" w:rsidRPr="009E0B9B">
        <w:rPr>
          <w:rFonts w:ascii="Times New Roman" w:hAnsi="Times New Roman" w:cs="Times New Roman"/>
        </w:rPr>
        <w:t xml:space="preserve"> копии документов, </w:t>
      </w:r>
      <w:r w:rsidRPr="009E0B9B">
        <w:rPr>
          <w:rFonts w:ascii="Times New Roman" w:hAnsi="Times New Roman" w:cs="Times New Roman"/>
        </w:rPr>
        <w:t xml:space="preserve">частично </w:t>
      </w:r>
      <w:r w:rsidR="000774FB" w:rsidRPr="009E0B9B">
        <w:rPr>
          <w:rFonts w:ascii="Times New Roman" w:hAnsi="Times New Roman" w:cs="Times New Roman"/>
        </w:rPr>
        <w:t>признать соответствующими.</w:t>
      </w:r>
      <w:r w:rsidRPr="009E0B9B">
        <w:rPr>
          <w:rFonts w:ascii="Times New Roman" w:hAnsi="Times New Roman" w:cs="Times New Roman"/>
        </w:rPr>
        <w:t xml:space="preserve"> </w:t>
      </w:r>
      <w:r w:rsidR="0025142B">
        <w:rPr>
          <w:rFonts w:ascii="Times New Roman" w:hAnsi="Times New Roman" w:cs="Times New Roman"/>
        </w:rPr>
        <w:t>Отсутствие подтверждающих</w:t>
      </w:r>
      <w:r w:rsidRPr="009E0B9B">
        <w:rPr>
          <w:rFonts w:ascii="Times New Roman" w:hAnsi="Times New Roman" w:cs="Times New Roman"/>
        </w:rPr>
        <w:t xml:space="preserve"> документ</w:t>
      </w:r>
      <w:r w:rsidR="0025142B">
        <w:rPr>
          <w:rFonts w:ascii="Times New Roman" w:hAnsi="Times New Roman" w:cs="Times New Roman"/>
        </w:rPr>
        <w:t>ов</w:t>
      </w:r>
      <w:r w:rsidRPr="009E0B9B">
        <w:rPr>
          <w:rFonts w:ascii="Times New Roman" w:hAnsi="Times New Roman" w:cs="Times New Roman"/>
        </w:rPr>
        <w:t xml:space="preserve"> на оказание услуг охраны режимных предприятий входящих в Перечень режимных организаций не дает основания для заключения с данной организацией договора на оказание услуг охраны.</w:t>
      </w:r>
    </w:p>
    <w:p w:rsidR="00B851CB" w:rsidRPr="009E0B9B" w:rsidRDefault="009E0B9B" w:rsidP="004E5297">
      <w:pPr>
        <w:jc w:val="both"/>
        <w:rPr>
          <w:rFonts w:ascii="Times New Roman" w:hAnsi="Times New Roman" w:cs="Times New Roman"/>
        </w:rPr>
      </w:pPr>
      <w:r w:rsidRPr="009E0B9B">
        <w:rPr>
          <w:rFonts w:ascii="Times New Roman" w:hAnsi="Times New Roman" w:cs="Times New Roman"/>
        </w:rPr>
        <w:tab/>
      </w:r>
    </w:p>
    <w:p w:rsidR="00AB08CD" w:rsidRPr="00B15EBB" w:rsidRDefault="00AB08CD" w:rsidP="009E0B9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15EBB" w:rsidRPr="00B15EBB" w:rsidTr="00AB08CD">
        <w:tc>
          <w:tcPr>
            <w:tcW w:w="5495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Первый заместитель генерального директора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Волков А.П.</w:t>
            </w:r>
          </w:p>
        </w:tc>
        <w:tc>
          <w:tcPr>
            <w:tcW w:w="4076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15EBB" w:rsidRPr="00B15EBB" w:rsidTr="00AB08CD">
        <w:tc>
          <w:tcPr>
            <w:tcW w:w="5495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  <w:p w:rsidR="00AB08CD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по экономике и финансам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Садыков М.Т.</w:t>
            </w:r>
          </w:p>
        </w:tc>
        <w:tc>
          <w:tcPr>
            <w:tcW w:w="4076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AB08CD" w:rsidRDefault="009E0B9B" w:rsidP="009E0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15EBB" w:rsidRPr="00B15EBB" w:rsidTr="00AB08CD">
        <w:tc>
          <w:tcPr>
            <w:tcW w:w="5495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B15EB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  <w:p w:rsidR="009E0B9B" w:rsidRPr="0029270A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Сундюков В.В.</w:t>
            </w:r>
          </w:p>
        </w:tc>
        <w:tc>
          <w:tcPr>
            <w:tcW w:w="4076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15EBB" w:rsidRPr="00B15EBB" w:rsidTr="00AB08CD">
        <w:tc>
          <w:tcPr>
            <w:tcW w:w="5495" w:type="dxa"/>
          </w:tcPr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Pr="00B15EB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Управляющий директор</w:t>
            </w:r>
          </w:p>
          <w:p w:rsidR="00B15EBB" w:rsidRPr="00B15EB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  <w:lang w:val="kk-KZ"/>
              </w:rPr>
              <w:t>Әділхан Д.Ә.</w:t>
            </w:r>
          </w:p>
        </w:tc>
        <w:tc>
          <w:tcPr>
            <w:tcW w:w="4076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15EBB" w:rsidRPr="00B15EBB" w:rsidTr="00AB08CD">
        <w:tc>
          <w:tcPr>
            <w:tcW w:w="5495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Начальник отдела коммерции и сбыта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Шаханов А.Х.</w:t>
            </w:r>
          </w:p>
        </w:tc>
        <w:tc>
          <w:tcPr>
            <w:tcW w:w="4076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15EBB" w:rsidRPr="00B15EBB" w:rsidTr="00AB08CD">
        <w:tc>
          <w:tcPr>
            <w:tcW w:w="5495" w:type="dxa"/>
          </w:tcPr>
          <w:p w:rsid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генерального директора по режиму </w:t>
            </w: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Чумаченко Д.Л.</w:t>
            </w: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Pr="00B15EB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EBB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Главный менеджер по закупкам</w:t>
            </w: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Пак Д.А.</w:t>
            </w:r>
          </w:p>
        </w:tc>
        <w:tc>
          <w:tcPr>
            <w:tcW w:w="4076" w:type="dxa"/>
          </w:tcPr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P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15EBB" w:rsidRDefault="00B15EB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B9B" w:rsidRPr="00B15EBB" w:rsidRDefault="009E0B9B" w:rsidP="009E0B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EBB"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0774FB" w:rsidRPr="00063F26" w:rsidRDefault="000774FB" w:rsidP="00063F26">
      <w:pPr>
        <w:spacing w:after="0"/>
        <w:rPr>
          <w:rFonts w:ascii="Times New Roman" w:hAnsi="Times New Roman" w:cs="Times New Roman"/>
        </w:rPr>
      </w:pPr>
    </w:p>
    <w:sectPr w:rsidR="000774FB" w:rsidRPr="00063F26" w:rsidSect="00AB08CD">
      <w:footerReference w:type="default" r:id="rId6"/>
      <w:pgSz w:w="11906" w:h="16838"/>
      <w:pgMar w:top="709" w:right="850" w:bottom="1134" w:left="1701" w:header="62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9E" w:rsidRDefault="00AB739E" w:rsidP="00AB08CD">
      <w:pPr>
        <w:spacing w:after="0" w:line="240" w:lineRule="auto"/>
      </w:pPr>
      <w:r>
        <w:separator/>
      </w:r>
    </w:p>
  </w:endnote>
  <w:endnote w:type="continuationSeparator" w:id="1">
    <w:p w:rsidR="00AB739E" w:rsidRDefault="00AB739E" w:rsidP="00AB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7485"/>
      <w:docPartObj>
        <w:docPartGallery w:val="Page Numbers (Bottom of Page)"/>
        <w:docPartUnique/>
      </w:docPartObj>
    </w:sdtPr>
    <w:sdtContent>
      <w:p w:rsidR="00B851CB" w:rsidRDefault="00E45DE7">
        <w:pPr>
          <w:pStyle w:val="a6"/>
          <w:jc w:val="right"/>
        </w:pPr>
        <w:fldSimple w:instr=" PAGE   \* MERGEFORMAT ">
          <w:r w:rsidR="00104CEC">
            <w:rPr>
              <w:noProof/>
            </w:rPr>
            <w:t>4</w:t>
          </w:r>
        </w:fldSimple>
      </w:p>
    </w:sdtContent>
  </w:sdt>
  <w:p w:rsidR="00B851CB" w:rsidRDefault="00B85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9E" w:rsidRDefault="00AB739E" w:rsidP="00AB08CD">
      <w:pPr>
        <w:spacing w:after="0" w:line="240" w:lineRule="auto"/>
      </w:pPr>
      <w:r>
        <w:separator/>
      </w:r>
    </w:p>
  </w:footnote>
  <w:footnote w:type="continuationSeparator" w:id="1">
    <w:p w:rsidR="00AB739E" w:rsidRDefault="00AB739E" w:rsidP="00AB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F26"/>
    <w:rsid w:val="00063F26"/>
    <w:rsid w:val="000774FB"/>
    <w:rsid w:val="00104CEC"/>
    <w:rsid w:val="001F3B23"/>
    <w:rsid w:val="00240FE4"/>
    <w:rsid w:val="0025142B"/>
    <w:rsid w:val="00275B5B"/>
    <w:rsid w:val="0029270A"/>
    <w:rsid w:val="00297E86"/>
    <w:rsid w:val="003028EF"/>
    <w:rsid w:val="00393434"/>
    <w:rsid w:val="003A236C"/>
    <w:rsid w:val="003A3980"/>
    <w:rsid w:val="004500E4"/>
    <w:rsid w:val="004B4719"/>
    <w:rsid w:val="004E5297"/>
    <w:rsid w:val="004E7D3E"/>
    <w:rsid w:val="004F1F60"/>
    <w:rsid w:val="00502B8D"/>
    <w:rsid w:val="00520AD1"/>
    <w:rsid w:val="00556F10"/>
    <w:rsid w:val="005B7C08"/>
    <w:rsid w:val="005E255F"/>
    <w:rsid w:val="00601F76"/>
    <w:rsid w:val="006767C2"/>
    <w:rsid w:val="00686E28"/>
    <w:rsid w:val="007F10EA"/>
    <w:rsid w:val="009E0B9B"/>
    <w:rsid w:val="009F3D30"/>
    <w:rsid w:val="00A03B68"/>
    <w:rsid w:val="00A91CC9"/>
    <w:rsid w:val="00AA6125"/>
    <w:rsid w:val="00AB08CD"/>
    <w:rsid w:val="00AB739E"/>
    <w:rsid w:val="00B15EBB"/>
    <w:rsid w:val="00B443C0"/>
    <w:rsid w:val="00B851CB"/>
    <w:rsid w:val="00B97918"/>
    <w:rsid w:val="00BA2CB4"/>
    <w:rsid w:val="00C449F9"/>
    <w:rsid w:val="00CF4197"/>
    <w:rsid w:val="00D306D0"/>
    <w:rsid w:val="00D92928"/>
    <w:rsid w:val="00E43602"/>
    <w:rsid w:val="00E45DE7"/>
    <w:rsid w:val="00F4251A"/>
    <w:rsid w:val="00F51156"/>
    <w:rsid w:val="00F84605"/>
    <w:rsid w:val="00FC0EE9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8CD"/>
  </w:style>
  <w:style w:type="paragraph" w:styleId="a6">
    <w:name w:val="footer"/>
    <w:basedOn w:val="a"/>
    <w:link w:val="a7"/>
    <w:uiPriority w:val="99"/>
    <w:unhideWhenUsed/>
    <w:rsid w:val="00AB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2017-04-03T05:15:00Z</cp:lastPrinted>
  <dcterms:created xsi:type="dcterms:W3CDTF">2017-03-30T10:36:00Z</dcterms:created>
  <dcterms:modified xsi:type="dcterms:W3CDTF">2017-04-03T05:52:00Z</dcterms:modified>
</cp:coreProperties>
</file>