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25" w:rsidRDefault="006D12A7" w:rsidP="003F3D25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4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Акционерное общество «Машиностроительный завод им. С.М. Кирова» (местонахождение: 050000, г. Алматы, ул. </w:t>
      </w:r>
      <w:proofErr w:type="spellStart"/>
      <w:r w:rsidRPr="0034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Макатаева</w:t>
      </w:r>
      <w:proofErr w:type="spellEnd"/>
      <w:r w:rsidRPr="0034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127) </w:t>
      </w:r>
      <w:r w:rsidR="003F3D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сообщает об изменении даты проведения </w:t>
      </w:r>
      <w:r w:rsidRPr="0034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F3D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повторного аукциона</w:t>
      </w:r>
      <w:r w:rsidRPr="0034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английскому методу торгов по продаже </w:t>
      </w:r>
      <w:r w:rsidR="00B35EC6" w:rsidRPr="0034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Оборудования, подлежащего восстановлению</w:t>
      </w:r>
      <w:r w:rsidR="003F3D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6D12A7" w:rsidRPr="003F3D25" w:rsidRDefault="006D12A7" w:rsidP="003F3D25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Аукцион состоится в 1</w:t>
      </w:r>
      <w:r w:rsidR="00865C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:00 часов </w:t>
      </w:r>
      <w:r w:rsidR="003F3D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17</w:t>
      </w:r>
      <w:r w:rsidR="00865C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апреля</w:t>
      </w:r>
      <w:r w:rsidR="00C5526B"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2019</w:t>
      </w:r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года, по следующему адресу: 050000, г. Алматы, ул. </w:t>
      </w:r>
      <w:proofErr w:type="spellStart"/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Макатаева</w:t>
      </w:r>
      <w:proofErr w:type="spellEnd"/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127, 2 этаж, Конференц-зал.</w:t>
      </w:r>
    </w:p>
    <w:p w:rsidR="006D12A7" w:rsidRPr="00610A4F" w:rsidRDefault="006D12A7" w:rsidP="006D12A7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Заявки на участие в аукционе п</w:t>
      </w:r>
      <w:r w:rsidR="00C5526B"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редставляются (направляются) в АО</w:t>
      </w:r>
      <w:r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«Машиностроительный завод им. С.М. Кирова» по адресу: 050000, г. Алматы, ул. </w:t>
      </w:r>
      <w:proofErr w:type="spellStart"/>
      <w:r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Макатаева</w:t>
      </w:r>
      <w:proofErr w:type="spellEnd"/>
      <w:r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127, Отдел материально-технического снабжения</w:t>
      </w:r>
      <w:r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до </w:t>
      </w:r>
      <w:r w:rsidR="00047A6B"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C5526B"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.00 часов </w:t>
      </w:r>
      <w:r w:rsidR="00865C2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12 апреля</w:t>
      </w:r>
      <w:r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201</w:t>
      </w:r>
      <w:r w:rsidR="00C5526B"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9</w:t>
      </w:r>
      <w:r w:rsidRPr="00610A4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года.</w:t>
      </w:r>
    </w:p>
    <w:p w:rsidR="0016376B" w:rsidRDefault="006D12A7" w:rsidP="003F3D25">
      <w:pPr>
        <w:pBdr>
          <w:bottom w:val="single" w:sz="12" w:space="1" w:color="auto"/>
        </w:pBd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Дополнительную информацию и справки можно получить по телефону в 8 (</w:t>
      </w:r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727</w:t>
      </w:r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 278-21-20/23 (</w:t>
      </w:r>
      <w:proofErr w:type="spellStart"/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</w:t>
      </w:r>
      <w:proofErr w:type="spellEnd"/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130), и/или по электронной почте по адресу: </w:t>
      </w:r>
      <w:proofErr w:type="spellStart"/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zakup</w:t>
      </w:r>
      <w:proofErr w:type="spellEnd"/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proofErr w:type="spellStart"/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kmo</w:t>
      </w:r>
      <w:proofErr w:type="spellEnd"/>
      <w:r w:rsidR="00F813D0" w:rsidRPr="00610A4F">
        <w:rPr>
          <w:rFonts w:ascii="Times New Roman" w:hAnsi="Times New Roman" w:cs="Times New Roman"/>
          <w:sz w:val="20"/>
          <w:szCs w:val="20"/>
        </w:rPr>
        <w:fldChar w:fldCharType="begin"/>
      </w:r>
      <w:r w:rsidRPr="00610A4F">
        <w:rPr>
          <w:rFonts w:ascii="Times New Roman" w:hAnsi="Times New Roman" w:cs="Times New Roman"/>
          <w:sz w:val="20"/>
          <w:szCs w:val="20"/>
        </w:rPr>
        <w:instrText xml:space="preserve"> HYPERLINK "mailto:Baltabekov_D@railways.kz" </w:instrText>
      </w:r>
      <w:r w:rsidR="00F813D0" w:rsidRPr="00610A4F">
        <w:rPr>
          <w:rFonts w:ascii="Times New Roman" w:hAnsi="Times New Roman" w:cs="Times New Roman"/>
          <w:sz w:val="20"/>
          <w:szCs w:val="20"/>
        </w:rPr>
        <w:fldChar w:fldCharType="separate"/>
      </w:r>
      <w:r w:rsidRPr="00610A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@</w:t>
      </w:r>
      <w:r w:rsidRPr="00610A4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610A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610A4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ru</w:t>
      </w:r>
      <w:proofErr w:type="spellEnd"/>
      <w:r w:rsidR="00F813D0" w:rsidRPr="00610A4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fldChar w:fldCharType="end"/>
      </w:r>
      <w:r w:rsidRPr="00610A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4A17FC" w:rsidRPr="00D24CE6" w:rsidRDefault="004A17FC" w:rsidP="004A17FC">
      <w:pPr>
        <w:ind w:firstLine="426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«С.М. Киров атындағы машина жасау зауыты» АҚ (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орналасқан жері: 050000, Алматы қаласы, Мақатаев көшесі, 127), </w:t>
      </w:r>
      <w:r w:rsidRPr="00D24CE6">
        <w:rPr>
          <w:rFonts w:ascii="Times New Roman" w:hAnsi="Times New Roman" w:cs="Times New Roman"/>
          <w:sz w:val="20"/>
          <w:szCs w:val="20"/>
          <w:lang w:val="kk-KZ"/>
        </w:rPr>
        <w:t>төмендегі қалпына келтірілетін жабдықтарды сату бойынша ағылшын әдісі</w:t>
      </w:r>
      <w:r w:rsidR="00D24CE6" w:rsidRPr="00D24CE6">
        <w:rPr>
          <w:rFonts w:ascii="Times New Roman" w:hAnsi="Times New Roman" w:cs="Times New Roman"/>
          <w:sz w:val="20"/>
          <w:szCs w:val="20"/>
          <w:lang w:val="kk-KZ"/>
        </w:rPr>
        <w:t xml:space="preserve"> арқылы аукцион өткізетін уақыты өзгертілгенін хабарлайды.</w:t>
      </w:r>
    </w:p>
    <w:p w:rsidR="004A17FC" w:rsidRDefault="004A17FC" w:rsidP="004A17FC">
      <w:pPr>
        <w:ind w:firstLine="426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>Аукцион 2019 жылдың 1</w:t>
      </w:r>
      <w:r>
        <w:rPr>
          <w:rFonts w:ascii="Times New Roman" w:hAnsi="Times New Roman" w:cs="Times New Roman"/>
          <w:sz w:val="20"/>
          <w:lang w:val="kk-KZ"/>
        </w:rPr>
        <w:t>7</w:t>
      </w:r>
      <w:r>
        <w:rPr>
          <w:rFonts w:ascii="Times New Roman" w:hAnsi="Times New Roman" w:cs="Times New Roman"/>
          <w:sz w:val="20"/>
          <w:lang w:val="kk-KZ"/>
        </w:rPr>
        <w:t xml:space="preserve"> сәүір күні сағат 14:00 –де келесі мекенжайы бойынша өткізіледі: Алматы қаласы, Мақатаев көшесі,127, 2 қабат, мәжіліс залы.</w:t>
      </w:r>
    </w:p>
    <w:p w:rsidR="004A17FC" w:rsidRDefault="004A17FC" w:rsidP="004A17FC">
      <w:pPr>
        <w:ind w:firstLine="426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>Аукционға қатысу жөніндегі сұранымдар «С.М. Киров атындағы машина жасау зауыты» Акционерлік қоғамына 2019 жылдың 12 сәүір, сағат 12.00-ге дейін келесі мекенжайы бойынша тапсырылады (жолданады): 050000, Алматы қаласы, Мақатаев көшесі, 127, материалдық-техникалық жабдықтау бөлімі.</w:t>
      </w:r>
    </w:p>
    <w:p w:rsidR="004A17FC" w:rsidRDefault="004A17FC" w:rsidP="004A17FC">
      <w:pPr>
        <w:ind w:firstLine="426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>Косымша мәліметтер мен анықтамаларды келесі телефондар арқылы алуға болады: тел: 8 (727) 278-21-20/23 (ішкі 130),</w:t>
      </w:r>
      <w:r>
        <w:rPr>
          <w:rFonts w:ascii="Times New Roman" w:eastAsia="Times New Roman" w:hAnsi="Times New Roman" w:cs="Times New Roman"/>
          <w:bCs/>
          <w:color w:val="000000"/>
          <w:sz w:val="20"/>
          <w:lang w:val="kk-KZ" w:eastAsia="ru-RU"/>
        </w:rPr>
        <w:t xml:space="preserve"> және/немесе келесі электрондық пошта мекенжайы арқылы:  zakup_kmo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u w:val="none"/>
            <w:lang w:val="kk-KZ" w:eastAsia="ru-RU"/>
          </w:rPr>
          <w:t>@mail.ru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lang w:val="kk-KZ" w:eastAsia="ru-RU"/>
        </w:rPr>
        <w:t>.</w:t>
      </w:r>
    </w:p>
    <w:p w:rsidR="004A17FC" w:rsidRDefault="004A17FC" w:rsidP="004A17F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A17FC" w:rsidRDefault="004A17FC" w:rsidP="004A17F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F3D25" w:rsidRPr="003F3D25" w:rsidRDefault="003F3D25" w:rsidP="003F3D25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bookmarkStart w:id="0" w:name="_GoBack"/>
      <w:bookmarkEnd w:id="0"/>
    </w:p>
    <w:sectPr w:rsidR="003F3D25" w:rsidRPr="003F3D25" w:rsidSect="006D12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A7"/>
    <w:rsid w:val="0001219D"/>
    <w:rsid w:val="00047A6B"/>
    <w:rsid w:val="000B27D7"/>
    <w:rsid w:val="000B3826"/>
    <w:rsid w:val="000B661C"/>
    <w:rsid w:val="0016376B"/>
    <w:rsid w:val="001C35A1"/>
    <w:rsid w:val="001D72EF"/>
    <w:rsid w:val="001E0E4D"/>
    <w:rsid w:val="00282528"/>
    <w:rsid w:val="00335D96"/>
    <w:rsid w:val="003455EE"/>
    <w:rsid w:val="003E63FE"/>
    <w:rsid w:val="003F3D25"/>
    <w:rsid w:val="004274E7"/>
    <w:rsid w:val="004833A7"/>
    <w:rsid w:val="004A17FC"/>
    <w:rsid w:val="004D2DBA"/>
    <w:rsid w:val="00610A4F"/>
    <w:rsid w:val="0065096B"/>
    <w:rsid w:val="006A1D18"/>
    <w:rsid w:val="006B5CD2"/>
    <w:rsid w:val="006D12A7"/>
    <w:rsid w:val="00707A16"/>
    <w:rsid w:val="007B284E"/>
    <w:rsid w:val="00805CB9"/>
    <w:rsid w:val="00855BA1"/>
    <w:rsid w:val="00865C20"/>
    <w:rsid w:val="00880DF8"/>
    <w:rsid w:val="008B2E1B"/>
    <w:rsid w:val="008B565A"/>
    <w:rsid w:val="00923DAE"/>
    <w:rsid w:val="009250A2"/>
    <w:rsid w:val="009A2DF5"/>
    <w:rsid w:val="009A68EA"/>
    <w:rsid w:val="009B49D5"/>
    <w:rsid w:val="00A878E7"/>
    <w:rsid w:val="00AA2DF5"/>
    <w:rsid w:val="00AC6825"/>
    <w:rsid w:val="00B34979"/>
    <w:rsid w:val="00B35EC6"/>
    <w:rsid w:val="00B824C5"/>
    <w:rsid w:val="00BA4D00"/>
    <w:rsid w:val="00BD2210"/>
    <w:rsid w:val="00C5526B"/>
    <w:rsid w:val="00CF41A5"/>
    <w:rsid w:val="00D24CE6"/>
    <w:rsid w:val="00E0237D"/>
    <w:rsid w:val="00E608E4"/>
    <w:rsid w:val="00F52EC2"/>
    <w:rsid w:val="00F813D0"/>
    <w:rsid w:val="00FB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7"/>
    <w:pPr>
      <w:spacing w:after="0" w:line="240" w:lineRule="auto"/>
      <w:ind w:firstLine="70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D1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D1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4A17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7F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7"/>
    <w:pPr>
      <w:spacing w:after="0" w:line="240" w:lineRule="auto"/>
      <w:ind w:firstLine="70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D1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D1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4A17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7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tabekov_D@railway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3</cp:revision>
  <cp:lastPrinted>2019-04-02T10:16:00Z</cp:lastPrinted>
  <dcterms:created xsi:type="dcterms:W3CDTF">2019-04-02T08:35:00Z</dcterms:created>
  <dcterms:modified xsi:type="dcterms:W3CDTF">2019-04-02T10:40:00Z</dcterms:modified>
</cp:coreProperties>
</file>